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50" w:rsidRDefault="00A50A50">
      <w:r>
        <w:t>Link Wurzeln Potenzen</w:t>
      </w:r>
    </w:p>
    <w:p w:rsidR="00A50A50" w:rsidRDefault="00A50A50"/>
    <w:p w:rsidR="002527DB" w:rsidRDefault="00382104">
      <w:hyperlink r:id="rId6" w:history="1">
        <w:r w:rsidRPr="00E04C07">
          <w:rPr>
            <w:rStyle w:val="Hyperlink"/>
          </w:rPr>
          <w:t>http://www.mathematik.net/wurzeln/0-inhalt-1.htm</w:t>
        </w:r>
      </w:hyperlink>
    </w:p>
    <w:p w:rsidR="00382104" w:rsidRDefault="00382104"/>
    <w:p w:rsidR="00382104" w:rsidRDefault="00382104">
      <w:hyperlink r:id="rId7" w:history="1">
        <w:r w:rsidRPr="00E04C07">
          <w:rPr>
            <w:rStyle w:val="Hyperlink"/>
          </w:rPr>
          <w:t>http://www.spasslernen.de/algebra/alg51.htm</w:t>
        </w:r>
      </w:hyperlink>
    </w:p>
    <w:p w:rsidR="00382104" w:rsidRDefault="00382104"/>
    <w:sectPr w:rsidR="00382104" w:rsidSect="002527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59E" w:rsidRDefault="000C159E" w:rsidP="00A50A50">
      <w:pPr>
        <w:spacing w:after="0" w:line="240" w:lineRule="auto"/>
      </w:pPr>
      <w:r>
        <w:separator/>
      </w:r>
    </w:p>
  </w:endnote>
  <w:endnote w:type="continuationSeparator" w:id="0">
    <w:p w:rsidR="000C159E" w:rsidRDefault="000C159E" w:rsidP="00A50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59E" w:rsidRDefault="000C159E" w:rsidP="00A50A50">
      <w:pPr>
        <w:spacing w:after="0" w:line="240" w:lineRule="auto"/>
      </w:pPr>
      <w:r>
        <w:separator/>
      </w:r>
    </w:p>
  </w:footnote>
  <w:footnote w:type="continuationSeparator" w:id="0">
    <w:p w:rsidR="000C159E" w:rsidRDefault="000C159E" w:rsidP="00A50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A50"/>
    <w:rsid w:val="000535E7"/>
    <w:rsid w:val="000C159E"/>
    <w:rsid w:val="002527DB"/>
    <w:rsid w:val="00382104"/>
    <w:rsid w:val="00952805"/>
    <w:rsid w:val="00A5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27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A5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0A50"/>
  </w:style>
  <w:style w:type="paragraph" w:styleId="Fuzeile">
    <w:name w:val="footer"/>
    <w:basedOn w:val="Standard"/>
    <w:link w:val="FuzeileZchn"/>
    <w:uiPriority w:val="99"/>
    <w:semiHidden/>
    <w:unhideWhenUsed/>
    <w:rsid w:val="00A5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0A50"/>
  </w:style>
  <w:style w:type="character" w:styleId="Hyperlink">
    <w:name w:val="Hyperlink"/>
    <w:basedOn w:val="Absatz-Standardschriftart"/>
    <w:uiPriority w:val="99"/>
    <w:unhideWhenUsed/>
    <w:rsid w:val="003821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passlernen.de/algebra/alg51.htm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ematik.net/wurzeln/0-inhalt-1.htm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B0F7D-D25A-4A09-9AC8-2742F7F9A065}"/>
</file>

<file path=customXml/itemProps2.xml><?xml version="1.0" encoding="utf-8"?>
<ds:datastoreItem xmlns:ds="http://schemas.openxmlformats.org/officeDocument/2006/customXml" ds:itemID="{84C58D54-F4E0-49ED-A3DA-4F7046B0CBDD}"/>
</file>

<file path=customXml/itemProps3.xml><?xml version="1.0" encoding="utf-8"?>
<ds:datastoreItem xmlns:ds="http://schemas.openxmlformats.org/officeDocument/2006/customXml" ds:itemID="{372EC2CC-E985-4BFA-84EA-9A170AB02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210</Characters>
  <Application>Microsoft Office Word</Application>
  <DocSecurity>0</DocSecurity>
  <Lines>1</Lines>
  <Paragraphs>1</Paragraphs>
  <ScaleCrop>false</ScaleCrop>
  <Company>Home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2</cp:revision>
  <dcterms:created xsi:type="dcterms:W3CDTF">2012-03-29T17:41:00Z</dcterms:created>
  <dcterms:modified xsi:type="dcterms:W3CDTF">2012-03-29T18:30:00Z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